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B53" w:rsidRPr="008D1105" w:rsidRDefault="00731B53" w:rsidP="001D67B3">
      <w:pPr>
        <w:spacing w:after="120"/>
        <w:rPr>
          <w:rFonts w:asciiTheme="minorHAnsi" w:hAnsiTheme="minorHAnsi" w:cs="Arial"/>
          <w:b/>
          <w:bCs/>
          <w:sz w:val="28"/>
          <w:szCs w:val="28"/>
        </w:rPr>
      </w:pPr>
      <w:r w:rsidRPr="008D1105">
        <w:rPr>
          <w:rFonts w:asciiTheme="minorHAnsi" w:hAnsiTheme="minorHAnsi" w:cs="Arial"/>
          <w:b/>
          <w:bCs/>
          <w:sz w:val="28"/>
          <w:szCs w:val="28"/>
        </w:rPr>
        <w:t>NABÍDKOVÝ LIST</w:t>
      </w:r>
    </w:p>
    <w:p w:rsidR="00731B53" w:rsidRPr="008D1105" w:rsidRDefault="00731B53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0D2FC1" w:rsidRPr="00D96A4A" w:rsidRDefault="00D560E7" w:rsidP="00D96A4A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8D1105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F228F7" w:rsidRDefault="00F228F7" w:rsidP="00F228F7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 - BOZP</w:t>
      </w:r>
    </w:p>
    <w:p w:rsidR="00F228F7" w:rsidRDefault="00F228F7" w:rsidP="00F228F7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F228F7" w:rsidRDefault="00F228F7" w:rsidP="00F228F7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F228F7" w:rsidRDefault="00F228F7" w:rsidP="00F228F7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00386766</w:t>
      </w:r>
    </w:p>
    <w:p w:rsidR="00F228F7" w:rsidRDefault="00F228F7" w:rsidP="00F228F7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 xml:space="preserve">malého rozsahu na služby </w:t>
      </w:r>
    </w:p>
    <w:p w:rsidR="00731B53" w:rsidRPr="008D1105" w:rsidRDefault="00731B53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bookmarkStart w:id="0" w:name="_GoBack"/>
      <w:bookmarkEnd w:id="0"/>
    </w:p>
    <w:p w:rsidR="00731B53" w:rsidRPr="008D1105" w:rsidRDefault="00EA75F4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IDENTIFIKACE DODAVATELE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szCs w:val="22"/>
        </w:rPr>
        <w:t xml:space="preserve">obchodní firma/název/jméno a příjmení: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b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sídlo/místo podnikání (celá adresa včetně PSČ):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kontaktní adresa (je-li odlišná od sídla či místa podnikání):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tel./fax: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e-mail: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IČO: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D93503">
      <w:pPr>
        <w:pStyle w:val="4sltext"/>
        <w:spacing w:after="0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DIČ: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2Nadpis"/>
        <w:ind w:left="0" w:firstLine="0"/>
        <w:jc w:val="left"/>
        <w:rPr>
          <w:rFonts w:asciiTheme="minorHAnsi" w:hAnsiTheme="minorHAnsi"/>
          <w:szCs w:val="22"/>
        </w:rPr>
      </w:pPr>
    </w:p>
    <w:p w:rsidR="00304F3B" w:rsidRPr="008D1105" w:rsidRDefault="00304F3B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b/>
          <w:szCs w:val="22"/>
        </w:rPr>
        <w:t>VEŘEJN</w:t>
      </w:r>
      <w:r w:rsidR="00D35B75" w:rsidRPr="008D1105">
        <w:rPr>
          <w:rFonts w:asciiTheme="minorHAnsi" w:hAnsiTheme="minorHAnsi"/>
          <w:b/>
          <w:szCs w:val="22"/>
        </w:rPr>
        <w:t>Á</w:t>
      </w:r>
      <w:r w:rsidRPr="008D1105">
        <w:rPr>
          <w:rFonts w:asciiTheme="minorHAnsi" w:hAnsiTheme="minorHAnsi"/>
          <w:b/>
          <w:szCs w:val="22"/>
        </w:rPr>
        <w:t xml:space="preserve"> ZAKÁZK</w:t>
      </w:r>
      <w:r w:rsidR="00D35B75" w:rsidRPr="008D1105">
        <w:rPr>
          <w:rFonts w:asciiTheme="minorHAnsi" w:hAnsiTheme="minorHAnsi"/>
          <w:b/>
          <w:szCs w:val="22"/>
        </w:rPr>
        <w:t>A</w:t>
      </w:r>
    </w:p>
    <w:p w:rsidR="00731B53" w:rsidRPr="008D1105" w:rsidRDefault="00304F3B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b/>
          <w:szCs w:val="22"/>
        </w:rPr>
        <w:t xml:space="preserve">Výše nabídkové ceny </w:t>
      </w:r>
    </w:p>
    <w:p w:rsidR="00731B53" w:rsidRPr="008D1105" w:rsidRDefault="00304F3B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B</w:t>
      </w:r>
      <w:r w:rsidR="00731B53" w:rsidRPr="008D1105">
        <w:rPr>
          <w:rFonts w:asciiTheme="minorHAnsi" w:hAnsiTheme="minorHAnsi" w:cs="Arial"/>
          <w:sz w:val="22"/>
          <w:szCs w:val="22"/>
        </w:rPr>
        <w:t>ez DPH: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Pr="008D1105" w:rsidRDefault="00731B53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DPH:</w:t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D560E7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Pr="008D1105" w:rsidRDefault="00304F3B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V</w:t>
      </w:r>
      <w:r w:rsidR="00D560E7" w:rsidRPr="008D1105">
        <w:rPr>
          <w:rFonts w:asciiTheme="minorHAnsi" w:hAnsiTheme="minorHAnsi" w:cs="Arial"/>
          <w:sz w:val="22"/>
          <w:szCs w:val="22"/>
        </w:rPr>
        <w:t>četně DPH</w:t>
      </w:r>
      <w:r w:rsidR="00731B53" w:rsidRPr="008D1105">
        <w:rPr>
          <w:rFonts w:asciiTheme="minorHAnsi" w:hAnsiTheme="minorHAnsi" w:cs="Arial"/>
          <w:sz w:val="22"/>
          <w:szCs w:val="22"/>
        </w:rPr>
        <w:t>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8D1105" w:rsidRDefault="008D1105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731B53" w:rsidRPr="008D1105" w:rsidRDefault="00EA75F4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PROHLÁŠENÍ DODAVATELE</w:t>
      </w:r>
    </w:p>
    <w:p w:rsidR="00731B53" w:rsidRPr="008D1105" w:rsidRDefault="00D96A4A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Já, níže podepsaný dodavatel</w:t>
      </w:r>
      <w:r w:rsidR="00731B53" w:rsidRPr="008D1105">
        <w:rPr>
          <w:rFonts w:asciiTheme="minorHAnsi" w:hAnsiTheme="minorHAnsi"/>
          <w:szCs w:val="22"/>
        </w:rPr>
        <w:t xml:space="preserve"> prohlašuji, že jsem si před podáním nabídky vyžádal a vyjasnil všechny potřebné údaje, které jednoznačně vymezují plnění této veřejné zakázky.</w:t>
      </w:r>
    </w:p>
    <w:p w:rsidR="00731B53" w:rsidRDefault="00731B53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Tímto současně prohlašuji, že přijímám podmínky zadavatele stanovené v zadávací dokumentaci a tyto jsou mi jasné a srozumitelné.</w:t>
      </w:r>
    </w:p>
    <w:p w:rsidR="006440A0" w:rsidRPr="008D1105" w:rsidRDefault="006440A0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</w:p>
    <w:p w:rsidR="00731B53" w:rsidRPr="008D1105" w:rsidRDefault="00731B53" w:rsidP="00D560E7">
      <w:pPr>
        <w:pStyle w:val="4sltext"/>
        <w:spacing w:after="0"/>
        <w:ind w:left="0" w:firstLine="0"/>
        <w:jc w:val="left"/>
        <w:rPr>
          <w:rFonts w:asciiTheme="minorHAnsi" w:hAnsiTheme="minorHAnsi" w:cs="Arial"/>
          <w:szCs w:val="22"/>
        </w:rPr>
      </w:pPr>
      <w:r w:rsidRPr="008D1105">
        <w:rPr>
          <w:rFonts w:asciiTheme="minorHAnsi" w:hAnsiTheme="minorHAnsi"/>
          <w:szCs w:val="22"/>
        </w:rPr>
        <w:t xml:space="preserve">Dne </w:t>
      </w:r>
      <w:r w:rsidRPr="008D1105">
        <w:rPr>
          <w:rFonts w:asciiTheme="minorHAnsi" w:hAnsiTheme="minorHAnsi" w:cs="Arial"/>
          <w:szCs w:val="22"/>
        </w:rPr>
        <w:t>[•]</w:t>
      </w:r>
    </w:p>
    <w:p w:rsidR="00D560E7" w:rsidRPr="008D1105" w:rsidRDefault="00D560E7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Za [•]</w:t>
      </w:r>
      <w:r w:rsidR="00272C30">
        <w:rPr>
          <w:rFonts w:asciiTheme="minorHAnsi" w:hAnsiTheme="minorHAnsi" w:cs="Arial"/>
          <w:sz w:val="22"/>
          <w:szCs w:val="22"/>
        </w:rPr>
        <w:t>:</w:t>
      </w:r>
    </w:p>
    <w:p w:rsidR="00456493" w:rsidRDefault="00456493" w:rsidP="001D67B3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J</w:t>
      </w:r>
      <w:r w:rsidR="00731B53" w:rsidRPr="008D1105">
        <w:rPr>
          <w:rFonts w:asciiTheme="minorHAnsi" w:hAnsiTheme="minorHAnsi" w:cs="Arial"/>
          <w:sz w:val="22"/>
          <w:szCs w:val="22"/>
        </w:rPr>
        <w:t>méno</w:t>
      </w:r>
      <w:r>
        <w:rPr>
          <w:rFonts w:asciiTheme="minorHAnsi" w:hAnsiTheme="minorHAnsi" w:cs="Arial"/>
          <w:sz w:val="22"/>
          <w:szCs w:val="22"/>
        </w:rPr>
        <w:t xml:space="preserve">: </w:t>
      </w:r>
      <w:r w:rsidRPr="008D1105">
        <w:rPr>
          <w:rFonts w:asciiTheme="minorHAnsi" w:hAnsiTheme="minorHAnsi"/>
          <w:sz w:val="22"/>
          <w:szCs w:val="22"/>
        </w:rPr>
        <w:t>[•]</w:t>
      </w:r>
    </w:p>
    <w:p w:rsidR="00731B53" w:rsidRDefault="00456493" w:rsidP="001D67B3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Funkce</w:t>
      </w:r>
      <w:r w:rsidR="00731B53" w:rsidRPr="008D1105">
        <w:rPr>
          <w:rFonts w:asciiTheme="minorHAnsi" w:hAnsiTheme="minorHAnsi" w:cs="Arial"/>
          <w:sz w:val="22"/>
          <w:szCs w:val="22"/>
        </w:rPr>
        <w:t xml:space="preserve">: </w:t>
      </w:r>
      <w:r w:rsidR="00731B53" w:rsidRPr="008D1105">
        <w:rPr>
          <w:rFonts w:asciiTheme="minorHAnsi" w:hAnsiTheme="minorHAnsi"/>
          <w:sz w:val="22"/>
          <w:szCs w:val="22"/>
        </w:rPr>
        <w:t>[•]</w:t>
      </w:r>
    </w:p>
    <w:p w:rsidR="006440A0" w:rsidRDefault="006440A0" w:rsidP="001D67B3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:rsidR="006440A0" w:rsidRPr="008D1105" w:rsidRDefault="006440A0" w:rsidP="001D67B3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Podpis:</w:t>
      </w:r>
      <w:r w:rsidR="00D560E7" w:rsidRPr="008D1105">
        <w:rPr>
          <w:rFonts w:asciiTheme="minorHAnsi" w:hAnsiTheme="minorHAnsi" w:cs="Arial"/>
          <w:sz w:val="22"/>
          <w:szCs w:val="22"/>
        </w:rPr>
        <w:t xml:space="preserve">______________________________ </w:t>
      </w:r>
    </w:p>
    <w:sectPr w:rsidR="00731B53" w:rsidRPr="008D1105" w:rsidSect="00025CD4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41B" w:rsidRDefault="00F8741B" w:rsidP="009B6AE0">
      <w:r>
        <w:separator/>
      </w:r>
    </w:p>
  </w:endnote>
  <w:endnote w:type="continuationSeparator" w:id="0">
    <w:p w:rsidR="00F8741B" w:rsidRDefault="00F8741B" w:rsidP="009B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Default="00D43476" w:rsidP="00025C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4F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4F3B" w:rsidRDefault="00304F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Pr="00E750A6" w:rsidRDefault="00304F3B" w:rsidP="00D560E7">
    <w:pPr>
      <w:pStyle w:val="Footer"/>
      <w:jc w:val="righ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41B" w:rsidRDefault="00F8741B" w:rsidP="009B6AE0">
      <w:r>
        <w:separator/>
      </w:r>
    </w:p>
  </w:footnote>
  <w:footnote w:type="continuationSeparator" w:id="0">
    <w:p w:rsidR="00F8741B" w:rsidRDefault="00F8741B" w:rsidP="009B6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956" w:rsidRDefault="00897956">
    <w:pPr>
      <w:pStyle w:val="Header"/>
    </w:pPr>
    <w:r>
      <w:rPr>
        <w:noProof/>
      </w:rPr>
      <w:drawing>
        <wp:inline distT="0" distB="0" distL="0" distR="0" wp14:anchorId="6748A5DC" wp14:editId="690FDB69">
          <wp:extent cx="1710300" cy="596900"/>
          <wp:effectExtent l="0" t="0" r="4445" b="0"/>
          <wp:docPr id="1" name="Picture 1" descr="C:\Users\mikul\Desktop\logo_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mikul\Desktop\logo_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823" cy="598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Pr="00FB4C9E" w:rsidRDefault="00304F3B" w:rsidP="000B0D82">
    <w:pPr>
      <w:pStyle w:val="BodyText2"/>
      <w:spacing w:line="240" w:lineRule="auto"/>
      <w:ind w:right="0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BC"/>
    <w:rsid w:val="000208D2"/>
    <w:rsid w:val="00025CD4"/>
    <w:rsid w:val="00025E38"/>
    <w:rsid w:val="00040D9C"/>
    <w:rsid w:val="000540A8"/>
    <w:rsid w:val="0006777A"/>
    <w:rsid w:val="00070F0B"/>
    <w:rsid w:val="000710BA"/>
    <w:rsid w:val="000842CC"/>
    <w:rsid w:val="00097ACF"/>
    <w:rsid w:val="000A73FF"/>
    <w:rsid w:val="000B0D82"/>
    <w:rsid w:val="000C495B"/>
    <w:rsid w:val="000D2FC1"/>
    <w:rsid w:val="000E18BC"/>
    <w:rsid w:val="000E7DC1"/>
    <w:rsid w:val="00121A36"/>
    <w:rsid w:val="001304B4"/>
    <w:rsid w:val="00136BF8"/>
    <w:rsid w:val="00173E18"/>
    <w:rsid w:val="00195BC6"/>
    <w:rsid w:val="001B0FF0"/>
    <w:rsid w:val="001D67B3"/>
    <w:rsid w:val="001E2A34"/>
    <w:rsid w:val="001F6061"/>
    <w:rsid w:val="001F652E"/>
    <w:rsid w:val="0021702A"/>
    <w:rsid w:val="00232087"/>
    <w:rsid w:val="0025784F"/>
    <w:rsid w:val="002648BD"/>
    <w:rsid w:val="00272C30"/>
    <w:rsid w:val="00293367"/>
    <w:rsid w:val="002A1C77"/>
    <w:rsid w:val="002A2C70"/>
    <w:rsid w:val="002A4A02"/>
    <w:rsid w:val="002A5290"/>
    <w:rsid w:val="002B2DCF"/>
    <w:rsid w:val="002C4466"/>
    <w:rsid w:val="002D26BC"/>
    <w:rsid w:val="002D27CF"/>
    <w:rsid w:val="002E601D"/>
    <w:rsid w:val="00304C0A"/>
    <w:rsid w:val="00304F3B"/>
    <w:rsid w:val="00313477"/>
    <w:rsid w:val="00332A46"/>
    <w:rsid w:val="00333450"/>
    <w:rsid w:val="00333DB0"/>
    <w:rsid w:val="003346AF"/>
    <w:rsid w:val="00386F5F"/>
    <w:rsid w:val="003A31FF"/>
    <w:rsid w:val="003D2716"/>
    <w:rsid w:val="003D414C"/>
    <w:rsid w:val="003D605C"/>
    <w:rsid w:val="004032D0"/>
    <w:rsid w:val="00430380"/>
    <w:rsid w:val="00435910"/>
    <w:rsid w:val="00456493"/>
    <w:rsid w:val="00457C9E"/>
    <w:rsid w:val="00466B7D"/>
    <w:rsid w:val="00471058"/>
    <w:rsid w:val="00481FF9"/>
    <w:rsid w:val="004831C0"/>
    <w:rsid w:val="0048524A"/>
    <w:rsid w:val="004C491E"/>
    <w:rsid w:val="004D7838"/>
    <w:rsid w:val="004E2570"/>
    <w:rsid w:val="004F6A8B"/>
    <w:rsid w:val="004F6FED"/>
    <w:rsid w:val="00512699"/>
    <w:rsid w:val="00516D2F"/>
    <w:rsid w:val="00524DBC"/>
    <w:rsid w:val="00535909"/>
    <w:rsid w:val="005401DA"/>
    <w:rsid w:val="00555C5F"/>
    <w:rsid w:val="005A63DB"/>
    <w:rsid w:val="005B4B55"/>
    <w:rsid w:val="005E5364"/>
    <w:rsid w:val="005F596A"/>
    <w:rsid w:val="00632664"/>
    <w:rsid w:val="006440A0"/>
    <w:rsid w:val="0068027E"/>
    <w:rsid w:val="00693C83"/>
    <w:rsid w:val="006A5241"/>
    <w:rsid w:val="006B35B0"/>
    <w:rsid w:val="006B3DE9"/>
    <w:rsid w:val="006C0D7D"/>
    <w:rsid w:val="006C5A7C"/>
    <w:rsid w:val="006D6775"/>
    <w:rsid w:val="00703E4E"/>
    <w:rsid w:val="007314FD"/>
    <w:rsid w:val="00731B53"/>
    <w:rsid w:val="007542E2"/>
    <w:rsid w:val="007826AE"/>
    <w:rsid w:val="00786EDA"/>
    <w:rsid w:val="007B23F9"/>
    <w:rsid w:val="007C0EEB"/>
    <w:rsid w:val="007C67EC"/>
    <w:rsid w:val="007C7BC7"/>
    <w:rsid w:val="007E69AA"/>
    <w:rsid w:val="007F1B9E"/>
    <w:rsid w:val="007F619C"/>
    <w:rsid w:val="007F6982"/>
    <w:rsid w:val="0080158A"/>
    <w:rsid w:val="008109FD"/>
    <w:rsid w:val="00811991"/>
    <w:rsid w:val="00816D30"/>
    <w:rsid w:val="00824940"/>
    <w:rsid w:val="00833C40"/>
    <w:rsid w:val="00844A88"/>
    <w:rsid w:val="00847B38"/>
    <w:rsid w:val="008648AA"/>
    <w:rsid w:val="00897956"/>
    <w:rsid w:val="008A2FB4"/>
    <w:rsid w:val="008D1105"/>
    <w:rsid w:val="008E290D"/>
    <w:rsid w:val="008E3968"/>
    <w:rsid w:val="008F0189"/>
    <w:rsid w:val="008F60E0"/>
    <w:rsid w:val="009263DE"/>
    <w:rsid w:val="009546A4"/>
    <w:rsid w:val="009717B4"/>
    <w:rsid w:val="009835E8"/>
    <w:rsid w:val="009B25EB"/>
    <w:rsid w:val="009B364F"/>
    <w:rsid w:val="009B6AE0"/>
    <w:rsid w:val="009E619C"/>
    <w:rsid w:val="009F08CB"/>
    <w:rsid w:val="00A24A86"/>
    <w:rsid w:val="00A430CD"/>
    <w:rsid w:val="00A478EF"/>
    <w:rsid w:val="00A51BF8"/>
    <w:rsid w:val="00A55185"/>
    <w:rsid w:val="00A60E6B"/>
    <w:rsid w:val="00A72EFC"/>
    <w:rsid w:val="00A82BDE"/>
    <w:rsid w:val="00AA680D"/>
    <w:rsid w:val="00AA6E7E"/>
    <w:rsid w:val="00AB5E06"/>
    <w:rsid w:val="00AD7426"/>
    <w:rsid w:val="00AF1360"/>
    <w:rsid w:val="00AF23BD"/>
    <w:rsid w:val="00B04A92"/>
    <w:rsid w:val="00B05A5C"/>
    <w:rsid w:val="00B303D0"/>
    <w:rsid w:val="00B46AF7"/>
    <w:rsid w:val="00B47723"/>
    <w:rsid w:val="00B516C1"/>
    <w:rsid w:val="00B561F5"/>
    <w:rsid w:val="00B72938"/>
    <w:rsid w:val="00B83E9D"/>
    <w:rsid w:val="00B96114"/>
    <w:rsid w:val="00BC5CDF"/>
    <w:rsid w:val="00BF2BCB"/>
    <w:rsid w:val="00C10803"/>
    <w:rsid w:val="00C371C9"/>
    <w:rsid w:val="00C44673"/>
    <w:rsid w:val="00C5460A"/>
    <w:rsid w:val="00C81A5A"/>
    <w:rsid w:val="00C835DC"/>
    <w:rsid w:val="00C9064F"/>
    <w:rsid w:val="00C96C35"/>
    <w:rsid w:val="00CB3AC2"/>
    <w:rsid w:val="00CC1470"/>
    <w:rsid w:val="00CE4EC4"/>
    <w:rsid w:val="00CE642C"/>
    <w:rsid w:val="00CF1EFE"/>
    <w:rsid w:val="00D114C9"/>
    <w:rsid w:val="00D22B59"/>
    <w:rsid w:val="00D3069D"/>
    <w:rsid w:val="00D35B75"/>
    <w:rsid w:val="00D43476"/>
    <w:rsid w:val="00D44E6E"/>
    <w:rsid w:val="00D5460A"/>
    <w:rsid w:val="00D560E7"/>
    <w:rsid w:val="00D65A40"/>
    <w:rsid w:val="00D90241"/>
    <w:rsid w:val="00D93503"/>
    <w:rsid w:val="00D96A4A"/>
    <w:rsid w:val="00DA7FD9"/>
    <w:rsid w:val="00DB5389"/>
    <w:rsid w:val="00DF243E"/>
    <w:rsid w:val="00E11C07"/>
    <w:rsid w:val="00E15DA6"/>
    <w:rsid w:val="00E16F75"/>
    <w:rsid w:val="00E30228"/>
    <w:rsid w:val="00E43596"/>
    <w:rsid w:val="00E550D0"/>
    <w:rsid w:val="00E55617"/>
    <w:rsid w:val="00E625C2"/>
    <w:rsid w:val="00E7086F"/>
    <w:rsid w:val="00E73A25"/>
    <w:rsid w:val="00E853DF"/>
    <w:rsid w:val="00EA5D18"/>
    <w:rsid w:val="00EA75F4"/>
    <w:rsid w:val="00EB0435"/>
    <w:rsid w:val="00EC7361"/>
    <w:rsid w:val="00ED5FF3"/>
    <w:rsid w:val="00EF6B71"/>
    <w:rsid w:val="00F13D31"/>
    <w:rsid w:val="00F228F7"/>
    <w:rsid w:val="00F240AA"/>
    <w:rsid w:val="00F31DB9"/>
    <w:rsid w:val="00F55377"/>
    <w:rsid w:val="00F56B77"/>
    <w:rsid w:val="00F75F0B"/>
    <w:rsid w:val="00F81EBA"/>
    <w:rsid w:val="00F8741B"/>
    <w:rsid w:val="00F914FB"/>
    <w:rsid w:val="00F9220F"/>
    <w:rsid w:val="00FA1EA5"/>
    <w:rsid w:val="00FA3CBE"/>
    <w:rsid w:val="00FB4C9E"/>
    <w:rsid w:val="00FD08E3"/>
    <w:rsid w:val="00FE1771"/>
    <w:rsid w:val="00FE4511"/>
    <w:rsid w:val="00FF26BF"/>
    <w:rsid w:val="00F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Ústřední automotoklub ČR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TM</dc:creator>
  <cp:lastModifiedBy>Tomáš Mikula</cp:lastModifiedBy>
  <cp:revision>16</cp:revision>
  <cp:lastPrinted>2016-01-13T12:57:00Z</cp:lastPrinted>
  <dcterms:created xsi:type="dcterms:W3CDTF">2020-04-05T21:21:00Z</dcterms:created>
  <dcterms:modified xsi:type="dcterms:W3CDTF">2025-09-22T22:18:00Z</dcterms:modified>
</cp:coreProperties>
</file>